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2C" w:rsidRPr="00DC5D6A" w:rsidRDefault="006075B2" w:rsidP="00DC5D6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56025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6B51402" wp14:editId="4BCD841E">
            <wp:simplePos x="0" y="0"/>
            <wp:positionH relativeFrom="column">
              <wp:posOffset>0</wp:posOffset>
            </wp:positionH>
            <wp:positionV relativeFrom="paragraph">
              <wp:posOffset>-448310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Рисунок 2" descr="G:\ДОКУМЕНТЫ\Тверьинтерлес\САЙТ\Тверьинтерлес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\Тверьинтерлес\САЙТ\Тверьинтерлес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B2C" w:rsidRPr="00DC5D6A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6D7EC2" w:rsidRPr="00DC5D6A" w:rsidRDefault="00B90B2C" w:rsidP="00DC5D6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DC5D6A">
        <w:rPr>
          <w:rFonts w:ascii="Times New Roman" w:hAnsi="Times New Roman" w:cs="Times New Roman"/>
          <w:sz w:val="48"/>
          <w:szCs w:val="48"/>
        </w:rPr>
        <w:t>«ТВЕРЬ</w:t>
      </w:r>
      <w:r w:rsidR="00C14438" w:rsidRPr="00DC5D6A">
        <w:rPr>
          <w:rFonts w:ascii="Times New Roman" w:hAnsi="Times New Roman" w:cs="Times New Roman"/>
          <w:sz w:val="48"/>
          <w:szCs w:val="48"/>
        </w:rPr>
        <w:t>ИНТЕРЛЕС</w:t>
      </w:r>
      <w:r w:rsidRPr="00DC5D6A">
        <w:rPr>
          <w:rFonts w:ascii="Times New Roman" w:hAnsi="Times New Roman" w:cs="Times New Roman"/>
          <w:sz w:val="48"/>
          <w:szCs w:val="48"/>
        </w:rPr>
        <w:t>»</w:t>
      </w:r>
    </w:p>
    <w:p w:rsidR="00BD4BAF" w:rsidRPr="006D7EC2" w:rsidRDefault="006D7EC2" w:rsidP="00DC5D6A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6D7EC2">
        <w:rPr>
          <w:rFonts w:ascii="Times New Roman" w:hAnsi="Times New Roman" w:cs="Times New Roman"/>
        </w:rPr>
        <w:t>___________________________________________________________________</w:t>
      </w:r>
      <w:r w:rsidR="00BD4BAF" w:rsidRPr="006D7EC2">
        <w:rPr>
          <w:rFonts w:ascii="Times New Roman" w:hAnsi="Times New Roman" w:cs="Times New Roman"/>
        </w:rPr>
        <w:t>______________________________</w:t>
      </w:r>
    </w:p>
    <w:p w:rsidR="00BD4BAF" w:rsidRPr="006D7EC2" w:rsidRDefault="00BD4BAF" w:rsidP="001E61FD">
      <w:pPr>
        <w:pStyle w:val="ConsPlusNonformat"/>
        <w:widowControl/>
        <w:jc w:val="center"/>
        <w:outlineLvl w:val="0"/>
        <w:rPr>
          <w:rFonts w:ascii="Times New Roman" w:hAnsi="Times New Roman" w:cs="Times New Roman"/>
        </w:rPr>
      </w:pPr>
      <w:r w:rsidRPr="006D7EC2">
        <w:rPr>
          <w:rFonts w:ascii="Times New Roman" w:hAnsi="Times New Roman" w:cs="Times New Roman"/>
        </w:rPr>
        <w:t>Адрес: 17</w:t>
      </w:r>
      <w:r w:rsidR="00C14438" w:rsidRPr="006D7EC2">
        <w:rPr>
          <w:rFonts w:ascii="Times New Roman" w:hAnsi="Times New Roman" w:cs="Times New Roman"/>
        </w:rPr>
        <w:t>2200 Тверская</w:t>
      </w:r>
      <w:r w:rsidR="00A50918" w:rsidRPr="006D7EC2">
        <w:rPr>
          <w:rFonts w:ascii="Times New Roman" w:hAnsi="Times New Roman" w:cs="Times New Roman"/>
        </w:rPr>
        <w:t xml:space="preserve"> область Селижаровский район п</w:t>
      </w:r>
      <w:r w:rsidR="00DC5D6A">
        <w:rPr>
          <w:rFonts w:ascii="Times New Roman" w:hAnsi="Times New Roman" w:cs="Times New Roman"/>
        </w:rPr>
        <w:t>.</w:t>
      </w:r>
      <w:r w:rsidR="00A50918" w:rsidRPr="006D7EC2">
        <w:rPr>
          <w:rFonts w:ascii="Times New Roman" w:hAnsi="Times New Roman" w:cs="Times New Roman"/>
        </w:rPr>
        <w:t>г.т</w:t>
      </w:r>
      <w:r w:rsidR="00C14438" w:rsidRPr="006D7EC2">
        <w:rPr>
          <w:rFonts w:ascii="Times New Roman" w:hAnsi="Times New Roman" w:cs="Times New Roman"/>
        </w:rPr>
        <w:t xml:space="preserve">. Селижарово </w:t>
      </w:r>
      <w:r w:rsidRPr="006D7EC2">
        <w:rPr>
          <w:rFonts w:ascii="Times New Roman" w:hAnsi="Times New Roman" w:cs="Times New Roman"/>
        </w:rPr>
        <w:t xml:space="preserve"> </w:t>
      </w:r>
      <w:r w:rsidR="00C14438" w:rsidRPr="006D7EC2">
        <w:rPr>
          <w:rFonts w:ascii="Times New Roman" w:hAnsi="Times New Roman" w:cs="Times New Roman"/>
        </w:rPr>
        <w:t xml:space="preserve">ул. </w:t>
      </w:r>
      <w:r w:rsidR="00A50918" w:rsidRPr="006D7EC2">
        <w:rPr>
          <w:rFonts w:ascii="Times New Roman" w:hAnsi="Times New Roman" w:cs="Times New Roman"/>
        </w:rPr>
        <w:t>Ленина</w:t>
      </w:r>
      <w:r w:rsidR="00C14438" w:rsidRPr="006D7EC2">
        <w:rPr>
          <w:rFonts w:ascii="Times New Roman" w:hAnsi="Times New Roman" w:cs="Times New Roman"/>
        </w:rPr>
        <w:t xml:space="preserve"> д</w:t>
      </w:r>
      <w:r w:rsidR="00DC5D6A">
        <w:rPr>
          <w:rFonts w:ascii="Times New Roman" w:hAnsi="Times New Roman" w:cs="Times New Roman"/>
        </w:rPr>
        <w:t>.</w:t>
      </w:r>
      <w:r w:rsidR="00C14438" w:rsidRPr="006D7EC2">
        <w:rPr>
          <w:rFonts w:ascii="Times New Roman" w:hAnsi="Times New Roman" w:cs="Times New Roman"/>
        </w:rPr>
        <w:t xml:space="preserve"> </w:t>
      </w:r>
      <w:r w:rsidR="00A50918" w:rsidRPr="006D7EC2">
        <w:rPr>
          <w:rFonts w:ascii="Times New Roman" w:hAnsi="Times New Roman" w:cs="Times New Roman"/>
        </w:rPr>
        <w:t>116</w:t>
      </w:r>
    </w:p>
    <w:p w:rsidR="00BD4BAF" w:rsidRPr="006D7EC2" w:rsidRDefault="00BD4BAF" w:rsidP="00BD4BA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D7EC2">
        <w:rPr>
          <w:rFonts w:ascii="Times New Roman" w:hAnsi="Times New Roman" w:cs="Times New Roman"/>
        </w:rPr>
        <w:t xml:space="preserve">ИНН </w:t>
      </w:r>
      <w:r w:rsidR="00C14438" w:rsidRPr="006D7EC2">
        <w:rPr>
          <w:rFonts w:ascii="Times New Roman" w:hAnsi="Times New Roman" w:cs="Times New Roman"/>
        </w:rPr>
        <w:t>6939011745</w:t>
      </w:r>
      <w:r w:rsidRPr="006D7EC2">
        <w:rPr>
          <w:rFonts w:ascii="Times New Roman" w:hAnsi="Times New Roman" w:cs="Times New Roman"/>
        </w:rPr>
        <w:tab/>
      </w:r>
      <w:r w:rsidRPr="006D7EC2">
        <w:rPr>
          <w:rFonts w:ascii="Times New Roman" w:hAnsi="Times New Roman" w:cs="Times New Roman"/>
        </w:rPr>
        <w:tab/>
        <w:t xml:space="preserve">КПП </w:t>
      </w:r>
      <w:r w:rsidR="00C14438" w:rsidRPr="006D7EC2">
        <w:rPr>
          <w:rFonts w:ascii="Times New Roman" w:hAnsi="Times New Roman" w:cs="Times New Roman"/>
        </w:rPr>
        <w:t>693901001</w:t>
      </w:r>
    </w:p>
    <w:p w:rsidR="00BD4BAF" w:rsidRPr="00D147D1" w:rsidRDefault="00BD4BAF" w:rsidP="00BD4BA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4BAF" w:rsidRPr="00D147D1" w:rsidRDefault="00BD4BAF" w:rsidP="00BD4BA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55DA" w:rsidRDefault="000F351E" w:rsidP="00BA0309">
      <w:pPr>
        <w:pStyle w:val="ConsPlusNonformat"/>
        <w:widowControl/>
        <w:ind w:left="3402" w:hanging="4962"/>
        <w:rPr>
          <w:rFonts w:ascii="Times New Roman" w:hAnsi="Times New Roman" w:cs="Times New Roman"/>
          <w:sz w:val="24"/>
          <w:szCs w:val="24"/>
        </w:rPr>
      </w:pPr>
      <w:r w:rsidRPr="00D147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A0309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 xml:space="preserve">Юридический адрес: 172200, Тверская область, Селижаровский район, </w:t>
      </w:r>
      <w:proofErr w:type="gramStart"/>
      <w:r w:rsidRPr="008B56CE">
        <w:rPr>
          <w:rFonts w:ascii="Times New Roman" w:hAnsi="Times New Roman" w:cs="Times New Roman"/>
          <w:sz w:val="24"/>
          <w:szCs w:val="24"/>
        </w:rPr>
        <w:t xml:space="preserve">п.г.т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CE">
        <w:rPr>
          <w:rFonts w:ascii="Times New Roman" w:hAnsi="Times New Roman" w:cs="Times New Roman"/>
          <w:sz w:val="24"/>
          <w:szCs w:val="24"/>
        </w:rPr>
        <w:t>Селижарово</w:t>
      </w:r>
      <w:proofErr w:type="gramEnd"/>
      <w:r w:rsidRPr="008B56C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 xml:space="preserve">ул. Ленина, д.116 </w:t>
      </w:r>
      <w:bookmarkStart w:id="0" w:name="_GoBack"/>
      <w:bookmarkEnd w:id="0"/>
    </w:p>
    <w:p w:rsidR="00BA0309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 xml:space="preserve">Почтовый адрес: 172200, Тверская область, Селижаровский район, </w:t>
      </w:r>
      <w:proofErr w:type="gramStart"/>
      <w:r w:rsidRPr="008B56CE">
        <w:rPr>
          <w:rFonts w:ascii="Times New Roman" w:hAnsi="Times New Roman" w:cs="Times New Roman"/>
          <w:sz w:val="24"/>
          <w:szCs w:val="24"/>
        </w:rPr>
        <w:t xml:space="preserve">п.г.т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6CE">
        <w:rPr>
          <w:rFonts w:ascii="Times New Roman" w:hAnsi="Times New Roman" w:cs="Times New Roman"/>
          <w:sz w:val="24"/>
          <w:szCs w:val="24"/>
        </w:rPr>
        <w:t>Селижарово</w:t>
      </w:r>
      <w:proofErr w:type="gramEnd"/>
      <w:r w:rsidRPr="008B56C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>ул. Ленина, д.116</w:t>
      </w: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56CE">
        <w:rPr>
          <w:rFonts w:ascii="Times New Roman" w:hAnsi="Times New Roman" w:cs="Times New Roman"/>
          <w:sz w:val="24"/>
          <w:szCs w:val="24"/>
        </w:rPr>
        <w:t xml:space="preserve"> (48269) 25-502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56CE">
        <w:rPr>
          <w:rFonts w:ascii="Times New Roman" w:hAnsi="Times New Roman" w:cs="Times New Roman"/>
          <w:sz w:val="24"/>
          <w:szCs w:val="24"/>
        </w:rPr>
        <w:t>(4822) 79-06-14</w:t>
      </w:r>
    </w:p>
    <w:p w:rsidR="00BA0309" w:rsidRPr="00BA0309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03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0309">
        <w:rPr>
          <w:rFonts w:ascii="Times New Roman" w:hAnsi="Times New Roman" w:cs="Times New Roman"/>
          <w:sz w:val="24"/>
          <w:szCs w:val="24"/>
        </w:rPr>
        <w:t>-</w:t>
      </w:r>
      <w:r w:rsidRPr="00BA03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A03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seligles</w:t>
      </w:r>
      <w:r w:rsidRPr="00BA030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A0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A0309" w:rsidRPr="00BA0309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0309" w:rsidRPr="006075B2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>ОГРН</w:t>
      </w:r>
      <w:r w:rsidRPr="006075B2">
        <w:rPr>
          <w:rFonts w:ascii="Times New Roman" w:hAnsi="Times New Roman" w:cs="Times New Roman"/>
          <w:sz w:val="24"/>
          <w:szCs w:val="24"/>
        </w:rPr>
        <w:t xml:space="preserve"> 1086913000624</w:t>
      </w:r>
    </w:p>
    <w:p w:rsidR="00BA0309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8B56CE">
        <w:rPr>
          <w:rFonts w:ascii="Times New Roman" w:hAnsi="Times New Roman" w:cs="Times New Roman"/>
          <w:sz w:val="24"/>
          <w:szCs w:val="24"/>
        </w:rPr>
        <w:t>6939011745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6CE">
        <w:rPr>
          <w:rFonts w:ascii="Times New Roman" w:hAnsi="Times New Roman" w:cs="Times New Roman"/>
          <w:sz w:val="24"/>
          <w:szCs w:val="24"/>
        </w:rPr>
        <w:t>КПП</w:t>
      </w:r>
      <w:proofErr w:type="gramEnd"/>
      <w:r w:rsidRPr="008B56CE">
        <w:rPr>
          <w:rFonts w:ascii="Times New Roman" w:hAnsi="Times New Roman" w:cs="Times New Roman"/>
          <w:sz w:val="24"/>
          <w:szCs w:val="24"/>
        </w:rPr>
        <w:t xml:space="preserve"> 69390100</w:t>
      </w: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309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</w:t>
      </w:r>
      <w:r w:rsidRPr="00D671CA">
        <w:t xml:space="preserve"> </w:t>
      </w:r>
      <w:r w:rsidRPr="00D671CA">
        <w:rPr>
          <w:rFonts w:ascii="Times New Roman" w:hAnsi="Times New Roman" w:cs="Times New Roman"/>
          <w:sz w:val="24"/>
          <w:szCs w:val="24"/>
        </w:rPr>
        <w:t>85363537</w:t>
      </w: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>р\с 40702810413510008864</w:t>
      </w: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Филиале 3652 Банка ВТБ 24 (П</w:t>
      </w:r>
      <w:r w:rsidRPr="008B56CE">
        <w:rPr>
          <w:rFonts w:ascii="Times New Roman" w:hAnsi="Times New Roman" w:cs="Times New Roman"/>
          <w:sz w:val="24"/>
          <w:szCs w:val="24"/>
        </w:rPr>
        <w:t xml:space="preserve">АО) в г. Воронеже. </w:t>
      </w: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 xml:space="preserve">корр. счет 30101810100000000738 </w:t>
      </w: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 xml:space="preserve">БИК 042007738  </w:t>
      </w: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0309" w:rsidRPr="008B56CE" w:rsidRDefault="00BA0309" w:rsidP="00BA0309">
      <w:pPr>
        <w:spacing w:line="360" w:lineRule="auto"/>
      </w:pPr>
      <w:r w:rsidRPr="008B56CE">
        <w:t>Код грузоотправителя: 1904 (Тверьинтерлес)</w:t>
      </w:r>
    </w:p>
    <w:p w:rsidR="00BA0309" w:rsidRPr="008B56CE" w:rsidRDefault="00BA0309" w:rsidP="00BA0309">
      <w:pPr>
        <w:spacing w:line="360" w:lineRule="auto"/>
      </w:pPr>
      <w:r w:rsidRPr="008B56CE">
        <w:t>Код плательщика 1005100694</w:t>
      </w: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0309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0309" w:rsidRPr="008B56CE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56CE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6CE">
        <w:rPr>
          <w:rFonts w:ascii="Times New Roman" w:hAnsi="Times New Roman" w:cs="Times New Roman"/>
          <w:sz w:val="24"/>
          <w:szCs w:val="24"/>
        </w:rPr>
        <w:t xml:space="preserve"> Грац  Виктор   Андреевич</w:t>
      </w:r>
    </w:p>
    <w:p w:rsidR="00BA0309" w:rsidRPr="00BA0309" w:rsidRDefault="00BA0309" w:rsidP="00BA03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Кондратова Татьяна Васильевна</w:t>
      </w:r>
    </w:p>
    <w:p w:rsidR="002955DA" w:rsidRDefault="002955DA" w:rsidP="003C1B7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955DA" w:rsidRDefault="002955DA" w:rsidP="003C1B7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DC5D6A" w:rsidRDefault="00DC5D6A" w:rsidP="002955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C5D6A" w:rsidRDefault="00DC5D6A" w:rsidP="002955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55DA" w:rsidRDefault="002955DA" w:rsidP="003C1B7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955DA" w:rsidRDefault="002955DA" w:rsidP="003C1B7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955DA" w:rsidRDefault="002955DA" w:rsidP="003C1B7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955DA" w:rsidRDefault="002955DA" w:rsidP="003C1B7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955DA" w:rsidRDefault="002955DA" w:rsidP="003C1B7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955DA" w:rsidRDefault="002955DA" w:rsidP="003C1B7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955DA" w:rsidRDefault="002955DA" w:rsidP="003C1B7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032AD" w:rsidRDefault="004032AD" w:rsidP="004032AD">
      <w:pPr>
        <w:pStyle w:val="ConsPlusNonformat"/>
        <w:widowControl/>
      </w:pPr>
    </w:p>
    <w:p w:rsidR="004032AD" w:rsidRDefault="004032AD" w:rsidP="004032AD">
      <w:pPr>
        <w:pStyle w:val="ConsPlusNonformat"/>
        <w:widowControl/>
      </w:pPr>
    </w:p>
    <w:p w:rsidR="004032AD" w:rsidRDefault="00372762" w:rsidP="004032AD">
      <w:pPr>
        <w:pStyle w:val="ConsPlusNonformat"/>
        <w:widowControl/>
      </w:pPr>
      <w:r>
        <w:t xml:space="preserve"> </w:t>
      </w:r>
    </w:p>
    <w:sectPr w:rsidR="004032AD" w:rsidSect="00D147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65E0"/>
    <w:multiLevelType w:val="hybridMultilevel"/>
    <w:tmpl w:val="BF56C6CA"/>
    <w:lvl w:ilvl="0" w:tplc="FF90F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77BA"/>
    <w:rsid w:val="000168F2"/>
    <w:rsid w:val="000916D2"/>
    <w:rsid w:val="000B39A7"/>
    <w:rsid w:val="000F351E"/>
    <w:rsid w:val="001203BB"/>
    <w:rsid w:val="001477BA"/>
    <w:rsid w:val="00167384"/>
    <w:rsid w:val="00184974"/>
    <w:rsid w:val="001B284C"/>
    <w:rsid w:val="001D37B5"/>
    <w:rsid w:val="001E61FD"/>
    <w:rsid w:val="001E7B18"/>
    <w:rsid w:val="0022401C"/>
    <w:rsid w:val="00253CA5"/>
    <w:rsid w:val="002955DA"/>
    <w:rsid w:val="002D2DFA"/>
    <w:rsid w:val="003329B4"/>
    <w:rsid w:val="00372762"/>
    <w:rsid w:val="00392AD4"/>
    <w:rsid w:val="003C1B70"/>
    <w:rsid w:val="004032AD"/>
    <w:rsid w:val="00490B73"/>
    <w:rsid w:val="00521D91"/>
    <w:rsid w:val="005A0CCC"/>
    <w:rsid w:val="005E3A3F"/>
    <w:rsid w:val="006075B2"/>
    <w:rsid w:val="00611F64"/>
    <w:rsid w:val="00620C5C"/>
    <w:rsid w:val="00641172"/>
    <w:rsid w:val="006D7EC2"/>
    <w:rsid w:val="006F4928"/>
    <w:rsid w:val="0072475C"/>
    <w:rsid w:val="00746ACE"/>
    <w:rsid w:val="007A25FD"/>
    <w:rsid w:val="007F6917"/>
    <w:rsid w:val="00936256"/>
    <w:rsid w:val="009B66F6"/>
    <w:rsid w:val="00A22E19"/>
    <w:rsid w:val="00A35C30"/>
    <w:rsid w:val="00A50918"/>
    <w:rsid w:val="00AA391E"/>
    <w:rsid w:val="00AC6C4E"/>
    <w:rsid w:val="00AE7305"/>
    <w:rsid w:val="00B10F62"/>
    <w:rsid w:val="00B44A39"/>
    <w:rsid w:val="00B90B2C"/>
    <w:rsid w:val="00B925E2"/>
    <w:rsid w:val="00BA0309"/>
    <w:rsid w:val="00BA4B11"/>
    <w:rsid w:val="00BC0CCC"/>
    <w:rsid w:val="00BD4BAF"/>
    <w:rsid w:val="00BD5365"/>
    <w:rsid w:val="00C14141"/>
    <w:rsid w:val="00C14438"/>
    <w:rsid w:val="00C47977"/>
    <w:rsid w:val="00C60494"/>
    <w:rsid w:val="00C96A3A"/>
    <w:rsid w:val="00CC162B"/>
    <w:rsid w:val="00D147D1"/>
    <w:rsid w:val="00D332B9"/>
    <w:rsid w:val="00D823CB"/>
    <w:rsid w:val="00DC5D6A"/>
    <w:rsid w:val="00E53294"/>
    <w:rsid w:val="00ED245D"/>
    <w:rsid w:val="00F45DDF"/>
    <w:rsid w:val="00F56971"/>
    <w:rsid w:val="00F65230"/>
    <w:rsid w:val="00F812B1"/>
    <w:rsid w:val="00FA07C2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7864C-BF5E-4DF2-9969-B858CD55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7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6F492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E61F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SERVER</dc:creator>
  <cp:lastModifiedBy>Admin</cp:lastModifiedBy>
  <cp:revision>11</cp:revision>
  <cp:lastPrinted>2013-02-28T08:24:00Z</cp:lastPrinted>
  <dcterms:created xsi:type="dcterms:W3CDTF">2012-11-01T13:16:00Z</dcterms:created>
  <dcterms:modified xsi:type="dcterms:W3CDTF">2020-02-27T05:54:00Z</dcterms:modified>
</cp:coreProperties>
</file>